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89F3" w14:textId="77777777" w:rsidR="00A87C59" w:rsidRPr="0002456D" w:rsidRDefault="00A87C59" w:rsidP="00A87C59">
      <w:pPr>
        <w:bidi/>
        <w:jc w:val="center"/>
        <w:rPr>
          <w:rFonts w:cs="B Nazanin"/>
          <w:b/>
          <w:bCs/>
          <w:sz w:val="18"/>
          <w:szCs w:val="18"/>
          <w:rtl/>
        </w:rPr>
      </w:pPr>
      <w:r w:rsidRPr="0002456D">
        <w:rPr>
          <w:rFonts w:cs="B Nazanin" w:hint="cs"/>
          <w:b/>
          <w:bCs/>
          <w:sz w:val="18"/>
          <w:szCs w:val="18"/>
          <w:rtl/>
        </w:rPr>
        <w:t>چارت درسی رشته دکتری تخصصی (</w:t>
      </w:r>
      <w:r w:rsidRPr="0002456D">
        <w:rPr>
          <w:rFonts w:asciiTheme="majorBidi" w:hAnsiTheme="majorBidi" w:cs="B Nazanin"/>
          <w:b/>
          <w:bCs/>
          <w:sz w:val="18"/>
          <w:szCs w:val="18"/>
        </w:rPr>
        <w:t>Ph.D</w:t>
      </w:r>
      <w:r w:rsidRPr="0002456D">
        <w:rPr>
          <w:rFonts w:cs="B Nazanin" w:hint="cs"/>
          <w:b/>
          <w:bCs/>
          <w:sz w:val="18"/>
          <w:szCs w:val="18"/>
          <w:rtl/>
          <w:lang w:bidi="fa-IR"/>
        </w:rPr>
        <w:t xml:space="preserve">) </w:t>
      </w:r>
      <w:r w:rsidRPr="0002456D">
        <w:rPr>
          <w:rFonts w:cs="B Nazanin" w:hint="cs"/>
          <w:b/>
          <w:bCs/>
          <w:sz w:val="18"/>
          <w:szCs w:val="18"/>
          <w:rtl/>
        </w:rPr>
        <w:t>باکتری</w:t>
      </w:r>
      <w:r w:rsidRPr="0002456D">
        <w:rPr>
          <w:rFonts w:cs="B Nazanin"/>
          <w:b/>
          <w:bCs/>
          <w:sz w:val="18"/>
          <w:szCs w:val="18"/>
          <w:rtl/>
        </w:rPr>
        <w:softHyphen/>
      </w:r>
      <w:r w:rsidRPr="0002456D">
        <w:rPr>
          <w:rFonts w:cs="B Nazanin" w:hint="cs"/>
          <w:b/>
          <w:bCs/>
          <w:sz w:val="18"/>
          <w:szCs w:val="18"/>
          <w:rtl/>
        </w:rPr>
        <w:t>شناسی دانشکده دامپزشکی (دانشگاه لرستان) ورودی 1404</w:t>
      </w:r>
    </w:p>
    <w:tbl>
      <w:tblPr>
        <w:tblStyle w:val="TableGrid"/>
        <w:tblpPr w:leftFromText="180" w:rightFromText="180" w:vertAnchor="page" w:horzAnchor="margin" w:tblpXSpec="center" w:tblpY="961"/>
        <w:tblW w:w="13405" w:type="dxa"/>
        <w:tblLook w:val="04A0" w:firstRow="1" w:lastRow="0" w:firstColumn="1" w:lastColumn="0" w:noHBand="0" w:noVBand="1"/>
      </w:tblPr>
      <w:tblGrid>
        <w:gridCol w:w="4491"/>
        <w:gridCol w:w="630"/>
        <w:gridCol w:w="550"/>
        <w:gridCol w:w="2784"/>
        <w:gridCol w:w="3690"/>
        <w:gridCol w:w="1260"/>
      </w:tblGrid>
      <w:tr w:rsidR="0002456D" w:rsidRPr="0002456D" w14:paraId="0225729F" w14:textId="77777777" w:rsidTr="0002456D">
        <w:trPr>
          <w:trHeight w:val="270"/>
        </w:trPr>
        <w:tc>
          <w:tcPr>
            <w:tcW w:w="13405" w:type="dxa"/>
            <w:gridSpan w:val="6"/>
            <w:vAlign w:val="center"/>
          </w:tcPr>
          <w:p w14:paraId="6D8AD54A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 اول</w:t>
            </w:r>
          </w:p>
        </w:tc>
      </w:tr>
      <w:tr w:rsidR="0002456D" w:rsidRPr="0002456D" w14:paraId="2E2DDB63" w14:textId="77777777" w:rsidTr="00961437">
        <w:trPr>
          <w:trHeight w:val="270"/>
        </w:trPr>
        <w:tc>
          <w:tcPr>
            <w:tcW w:w="4491" w:type="dxa"/>
            <w:vMerge w:val="restart"/>
            <w:vAlign w:val="center"/>
          </w:tcPr>
          <w:p w14:paraId="71AADF41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180" w:type="dxa"/>
            <w:gridSpan w:val="2"/>
            <w:vAlign w:val="center"/>
          </w:tcPr>
          <w:p w14:paraId="4343A1DF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84" w:type="dxa"/>
            <w:vMerge w:val="restart"/>
            <w:vAlign w:val="center"/>
          </w:tcPr>
          <w:p w14:paraId="14A5D017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</w:t>
            </w:r>
          </w:p>
        </w:tc>
        <w:tc>
          <w:tcPr>
            <w:tcW w:w="3690" w:type="dxa"/>
            <w:vMerge w:val="restart"/>
            <w:vAlign w:val="center"/>
          </w:tcPr>
          <w:p w14:paraId="382CC14C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28004A44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درس</w:t>
            </w:r>
          </w:p>
        </w:tc>
      </w:tr>
      <w:tr w:rsidR="0002456D" w:rsidRPr="0002456D" w14:paraId="332DCA6B" w14:textId="77777777" w:rsidTr="00961437">
        <w:trPr>
          <w:trHeight w:val="128"/>
        </w:trPr>
        <w:tc>
          <w:tcPr>
            <w:tcW w:w="4491" w:type="dxa"/>
            <w:vMerge/>
          </w:tcPr>
          <w:p w14:paraId="30461FC9" w14:textId="77777777" w:rsidR="0002456D" w:rsidRPr="0002456D" w:rsidRDefault="0002456D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0D3E2C0D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50" w:type="dxa"/>
            <w:vAlign w:val="center"/>
          </w:tcPr>
          <w:p w14:paraId="252CB3E2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784" w:type="dxa"/>
            <w:vMerge/>
          </w:tcPr>
          <w:p w14:paraId="3EFDB1AE" w14:textId="77777777" w:rsidR="0002456D" w:rsidRPr="0002456D" w:rsidRDefault="0002456D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</w:tcPr>
          <w:p w14:paraId="25962C1E" w14:textId="77777777" w:rsidR="0002456D" w:rsidRPr="0002456D" w:rsidRDefault="0002456D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14:paraId="0D272E74" w14:textId="77777777" w:rsidR="0002456D" w:rsidRPr="0002456D" w:rsidRDefault="0002456D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2456D" w:rsidRPr="0002456D" w14:paraId="2479FC2C" w14:textId="77777777" w:rsidTr="00961437">
        <w:tc>
          <w:tcPr>
            <w:tcW w:w="4491" w:type="dxa"/>
          </w:tcPr>
          <w:p w14:paraId="7EBB4023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(تخصصی)</w:t>
            </w:r>
          </w:p>
        </w:tc>
        <w:tc>
          <w:tcPr>
            <w:tcW w:w="630" w:type="dxa"/>
            <w:vAlign w:val="center"/>
          </w:tcPr>
          <w:p w14:paraId="709873AD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0" w:type="dxa"/>
            <w:vAlign w:val="center"/>
          </w:tcPr>
          <w:p w14:paraId="239AA285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84" w:type="dxa"/>
            <w:vAlign w:val="center"/>
          </w:tcPr>
          <w:p w14:paraId="7E5986BA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شمس-دکتر رشیدیان</w:t>
            </w:r>
          </w:p>
        </w:tc>
        <w:tc>
          <w:tcPr>
            <w:tcW w:w="3690" w:type="dxa"/>
            <w:vAlign w:val="bottom"/>
          </w:tcPr>
          <w:p w14:paraId="4B929989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باکتری شناسی عمومی پیشرفته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219024C" w14:textId="50978A1C" w:rsidR="0002456D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1514800</w:t>
            </w:r>
          </w:p>
        </w:tc>
      </w:tr>
      <w:tr w:rsidR="0002456D" w:rsidRPr="0002456D" w14:paraId="753658C6" w14:textId="77777777" w:rsidTr="00961437">
        <w:tc>
          <w:tcPr>
            <w:tcW w:w="4491" w:type="dxa"/>
          </w:tcPr>
          <w:p w14:paraId="76CBE04C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(اختیاری)</w:t>
            </w:r>
          </w:p>
        </w:tc>
        <w:tc>
          <w:tcPr>
            <w:tcW w:w="630" w:type="dxa"/>
            <w:vAlign w:val="center"/>
          </w:tcPr>
          <w:p w14:paraId="0668CC48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0" w:type="dxa"/>
            <w:vAlign w:val="center"/>
          </w:tcPr>
          <w:p w14:paraId="7D71A59E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84" w:type="dxa"/>
            <w:vAlign w:val="center"/>
          </w:tcPr>
          <w:p w14:paraId="0BEB98D6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جایدری</w:t>
            </w:r>
          </w:p>
        </w:tc>
        <w:tc>
          <w:tcPr>
            <w:tcW w:w="3690" w:type="dxa"/>
            <w:vAlign w:val="center"/>
          </w:tcPr>
          <w:p w14:paraId="6852F5B9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ایمنی شناسی بیماری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های باکتری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A9ABF3" w14:textId="21E3D2C8" w:rsidR="0002456D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1514806</w:t>
            </w:r>
          </w:p>
        </w:tc>
      </w:tr>
      <w:tr w:rsidR="0002456D" w:rsidRPr="0002456D" w14:paraId="14CFC35F" w14:textId="77777777" w:rsidTr="00961437">
        <w:trPr>
          <w:trHeight w:val="180"/>
        </w:trPr>
        <w:tc>
          <w:tcPr>
            <w:tcW w:w="4491" w:type="dxa"/>
          </w:tcPr>
          <w:p w14:paraId="40F8996B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(اختیاری)</w:t>
            </w:r>
          </w:p>
        </w:tc>
        <w:tc>
          <w:tcPr>
            <w:tcW w:w="630" w:type="dxa"/>
            <w:vAlign w:val="center"/>
          </w:tcPr>
          <w:p w14:paraId="1C227085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0" w:type="dxa"/>
            <w:vAlign w:val="center"/>
          </w:tcPr>
          <w:p w14:paraId="70435F34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84" w:type="dxa"/>
            <w:vAlign w:val="center"/>
          </w:tcPr>
          <w:p w14:paraId="63A83344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خادمی</w:t>
            </w:r>
          </w:p>
        </w:tc>
        <w:tc>
          <w:tcPr>
            <w:tcW w:w="3690" w:type="dxa"/>
            <w:vAlign w:val="center"/>
          </w:tcPr>
          <w:p w14:paraId="46C3AEC4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ایمنی زیستی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C1460BB" w14:textId="1500AD73" w:rsidR="0002456D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1514810</w:t>
            </w:r>
          </w:p>
        </w:tc>
      </w:tr>
      <w:tr w:rsidR="0002456D" w:rsidRPr="0002456D" w14:paraId="65FFAEF8" w14:textId="77777777" w:rsidTr="0002456D">
        <w:trPr>
          <w:trHeight w:val="180"/>
        </w:trPr>
        <w:tc>
          <w:tcPr>
            <w:tcW w:w="4491" w:type="dxa"/>
            <w:vMerge w:val="restart"/>
          </w:tcPr>
          <w:p w14:paraId="0186DA66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2D752817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0" w:type="dxa"/>
            <w:vAlign w:val="center"/>
          </w:tcPr>
          <w:p w14:paraId="028FB435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734" w:type="dxa"/>
            <w:gridSpan w:val="3"/>
            <w:vMerge w:val="restart"/>
            <w:vAlign w:val="center"/>
          </w:tcPr>
          <w:p w14:paraId="5E00F68F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</w:tr>
      <w:tr w:rsidR="0002456D" w:rsidRPr="0002456D" w14:paraId="2ED40377" w14:textId="77777777" w:rsidTr="0002456D">
        <w:trPr>
          <w:trHeight w:val="180"/>
        </w:trPr>
        <w:tc>
          <w:tcPr>
            <w:tcW w:w="4491" w:type="dxa"/>
            <w:vMerge/>
          </w:tcPr>
          <w:p w14:paraId="1CE83F2E" w14:textId="77777777" w:rsidR="0002456D" w:rsidRPr="0002456D" w:rsidRDefault="0002456D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14CC8E72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734" w:type="dxa"/>
            <w:gridSpan w:val="3"/>
            <w:vMerge/>
            <w:vAlign w:val="center"/>
          </w:tcPr>
          <w:p w14:paraId="068170E0" w14:textId="77777777" w:rsidR="0002456D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706F3520" w14:textId="77777777" w:rsidR="0065562B" w:rsidRPr="0002456D" w:rsidRDefault="0065562B" w:rsidP="00136756">
      <w:pPr>
        <w:bidi/>
        <w:rPr>
          <w:rFonts w:cs="B Nazanin"/>
          <w:b/>
          <w:bCs/>
          <w:sz w:val="18"/>
          <w:szCs w:val="18"/>
          <w:rtl/>
        </w:rPr>
      </w:pPr>
    </w:p>
    <w:p w14:paraId="75560F99" w14:textId="77777777" w:rsidR="0065562B" w:rsidRPr="0002456D" w:rsidRDefault="0065562B" w:rsidP="0065562B">
      <w:pPr>
        <w:bidi/>
        <w:jc w:val="center"/>
        <w:rPr>
          <w:rFonts w:cs="B Nazanin"/>
          <w:b/>
          <w:bCs/>
          <w:sz w:val="18"/>
          <w:szCs w:val="18"/>
          <w:rtl/>
        </w:rPr>
      </w:pPr>
    </w:p>
    <w:p w14:paraId="65822388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4C9A122A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4DB7B577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page" w:horzAnchor="margin" w:tblpXSpec="center" w:tblpY="3387"/>
        <w:tblW w:w="13385" w:type="dxa"/>
        <w:tblLook w:val="04A0" w:firstRow="1" w:lastRow="0" w:firstColumn="1" w:lastColumn="0" w:noHBand="0" w:noVBand="1"/>
      </w:tblPr>
      <w:tblGrid>
        <w:gridCol w:w="4491"/>
        <w:gridCol w:w="630"/>
        <w:gridCol w:w="550"/>
        <w:gridCol w:w="2784"/>
        <w:gridCol w:w="3690"/>
        <w:gridCol w:w="1240"/>
      </w:tblGrid>
      <w:tr w:rsidR="00876977" w:rsidRPr="0002456D" w14:paraId="61303DBA" w14:textId="77777777" w:rsidTr="0002456D">
        <w:trPr>
          <w:trHeight w:val="270"/>
        </w:trPr>
        <w:tc>
          <w:tcPr>
            <w:tcW w:w="13385" w:type="dxa"/>
            <w:gridSpan w:val="6"/>
            <w:vAlign w:val="center"/>
          </w:tcPr>
          <w:p w14:paraId="1E594171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 دوم</w:t>
            </w:r>
          </w:p>
        </w:tc>
      </w:tr>
      <w:tr w:rsidR="00876977" w:rsidRPr="0002456D" w14:paraId="6857E8B8" w14:textId="77777777" w:rsidTr="00961437">
        <w:trPr>
          <w:trHeight w:val="270"/>
        </w:trPr>
        <w:tc>
          <w:tcPr>
            <w:tcW w:w="4491" w:type="dxa"/>
            <w:vMerge w:val="restart"/>
            <w:vAlign w:val="center"/>
          </w:tcPr>
          <w:p w14:paraId="12BCF2D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180" w:type="dxa"/>
            <w:gridSpan w:val="2"/>
            <w:vAlign w:val="center"/>
          </w:tcPr>
          <w:p w14:paraId="75BC2B7E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84" w:type="dxa"/>
            <w:vMerge w:val="restart"/>
            <w:vAlign w:val="center"/>
          </w:tcPr>
          <w:p w14:paraId="4EDD6C5F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</w:t>
            </w:r>
          </w:p>
        </w:tc>
        <w:tc>
          <w:tcPr>
            <w:tcW w:w="3690" w:type="dxa"/>
            <w:vMerge w:val="restart"/>
            <w:vAlign w:val="center"/>
          </w:tcPr>
          <w:p w14:paraId="1F934C0F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40" w:type="dxa"/>
            <w:vMerge w:val="restart"/>
            <w:shd w:val="clear" w:color="auto" w:fill="F2F2F2" w:themeFill="background1" w:themeFillShade="F2"/>
            <w:vAlign w:val="center"/>
          </w:tcPr>
          <w:p w14:paraId="70D9A33A" w14:textId="60F2E5AC" w:rsidR="00876977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درس</w:t>
            </w:r>
          </w:p>
        </w:tc>
      </w:tr>
      <w:tr w:rsidR="00876977" w:rsidRPr="0002456D" w14:paraId="2046A2D8" w14:textId="77777777" w:rsidTr="00961437">
        <w:trPr>
          <w:trHeight w:val="240"/>
        </w:trPr>
        <w:tc>
          <w:tcPr>
            <w:tcW w:w="4491" w:type="dxa"/>
            <w:vMerge/>
          </w:tcPr>
          <w:p w14:paraId="0F87D667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6938F50C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50" w:type="dxa"/>
            <w:vAlign w:val="center"/>
          </w:tcPr>
          <w:p w14:paraId="491DC013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784" w:type="dxa"/>
            <w:vMerge/>
          </w:tcPr>
          <w:p w14:paraId="155E7644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</w:tcPr>
          <w:p w14:paraId="63EBCE9D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0" w:type="dxa"/>
            <w:vMerge/>
            <w:shd w:val="clear" w:color="auto" w:fill="F2F2F2" w:themeFill="background1" w:themeFillShade="F2"/>
          </w:tcPr>
          <w:p w14:paraId="68625AEA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76977" w:rsidRPr="0002456D" w14:paraId="6C880C21" w14:textId="77777777" w:rsidTr="00961437">
        <w:tc>
          <w:tcPr>
            <w:tcW w:w="4491" w:type="dxa"/>
          </w:tcPr>
          <w:p w14:paraId="50E1F828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(تخصصی)</w:t>
            </w:r>
          </w:p>
        </w:tc>
        <w:tc>
          <w:tcPr>
            <w:tcW w:w="630" w:type="dxa"/>
            <w:vAlign w:val="center"/>
          </w:tcPr>
          <w:p w14:paraId="07F9FF82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0" w:type="dxa"/>
            <w:vAlign w:val="center"/>
          </w:tcPr>
          <w:p w14:paraId="1CCBE410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84" w:type="dxa"/>
            <w:vAlign w:val="center"/>
          </w:tcPr>
          <w:p w14:paraId="54F8F86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رشیدیان-دکتر شمس</w:t>
            </w:r>
          </w:p>
        </w:tc>
        <w:tc>
          <w:tcPr>
            <w:tcW w:w="3690" w:type="dxa"/>
            <w:vAlign w:val="center"/>
          </w:tcPr>
          <w:p w14:paraId="6E5D6E69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باکتری شناسی اختصاصی پیشرفته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1161B5CC" w14:textId="12A46FF3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1514801</w:t>
            </w:r>
          </w:p>
        </w:tc>
      </w:tr>
      <w:tr w:rsidR="00876977" w:rsidRPr="0002456D" w14:paraId="3EA8FE05" w14:textId="77777777" w:rsidTr="00961437">
        <w:tc>
          <w:tcPr>
            <w:tcW w:w="4491" w:type="dxa"/>
          </w:tcPr>
          <w:p w14:paraId="3A463098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(اختیاری) </w:t>
            </w:r>
          </w:p>
        </w:tc>
        <w:tc>
          <w:tcPr>
            <w:tcW w:w="630" w:type="dxa"/>
            <w:vAlign w:val="center"/>
          </w:tcPr>
          <w:p w14:paraId="31C3128F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0" w:type="dxa"/>
            <w:vAlign w:val="center"/>
          </w:tcPr>
          <w:p w14:paraId="23ABBB89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84" w:type="dxa"/>
          </w:tcPr>
          <w:p w14:paraId="0E464A78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جایدری-دکتر خادمی</w:t>
            </w:r>
          </w:p>
        </w:tc>
        <w:tc>
          <w:tcPr>
            <w:tcW w:w="3690" w:type="dxa"/>
            <w:vAlign w:val="center"/>
          </w:tcPr>
          <w:p w14:paraId="39A38CF3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تولید فرآورده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های بیولوژیک و واکسن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های باکتریایی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52631853" w14:textId="4C89D6C5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1514805</w:t>
            </w:r>
          </w:p>
        </w:tc>
      </w:tr>
      <w:tr w:rsidR="00876977" w:rsidRPr="0002456D" w14:paraId="39C18648" w14:textId="77777777" w:rsidTr="00961437">
        <w:trPr>
          <w:trHeight w:val="180"/>
        </w:trPr>
        <w:tc>
          <w:tcPr>
            <w:tcW w:w="4491" w:type="dxa"/>
          </w:tcPr>
          <w:p w14:paraId="7425E5CC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(اختیار)</w:t>
            </w:r>
          </w:p>
        </w:tc>
        <w:tc>
          <w:tcPr>
            <w:tcW w:w="630" w:type="dxa"/>
            <w:vAlign w:val="center"/>
          </w:tcPr>
          <w:p w14:paraId="6CEDB719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0" w:type="dxa"/>
            <w:vAlign w:val="center"/>
          </w:tcPr>
          <w:p w14:paraId="76961AD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784" w:type="dxa"/>
            <w:vAlign w:val="center"/>
          </w:tcPr>
          <w:p w14:paraId="778F8A95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جایدری</w:t>
            </w:r>
          </w:p>
        </w:tc>
        <w:tc>
          <w:tcPr>
            <w:tcW w:w="3690" w:type="dxa"/>
            <w:vAlign w:val="center"/>
          </w:tcPr>
          <w:p w14:paraId="58C45B0E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های تشخیص ایمنی شناسی باکتری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FE61BB2" w14:textId="498F078F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1514818</w:t>
            </w:r>
          </w:p>
        </w:tc>
      </w:tr>
      <w:tr w:rsidR="00876977" w:rsidRPr="0002456D" w14:paraId="00B81D1D" w14:textId="77777777" w:rsidTr="00961437">
        <w:trPr>
          <w:trHeight w:val="180"/>
        </w:trPr>
        <w:tc>
          <w:tcPr>
            <w:tcW w:w="4491" w:type="dxa"/>
            <w:vAlign w:val="center"/>
          </w:tcPr>
          <w:p w14:paraId="5049537E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(اختیاری) هم نیاز با  باکتری شناسی عمومی و اختصاصی پیشرفته</w:t>
            </w:r>
          </w:p>
        </w:tc>
        <w:tc>
          <w:tcPr>
            <w:tcW w:w="630" w:type="dxa"/>
            <w:vAlign w:val="center"/>
          </w:tcPr>
          <w:p w14:paraId="2814F2B9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0" w:type="dxa"/>
            <w:vAlign w:val="center"/>
          </w:tcPr>
          <w:p w14:paraId="46B076E7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84" w:type="dxa"/>
            <w:vAlign w:val="center"/>
          </w:tcPr>
          <w:p w14:paraId="7ACE51A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شمس-دکتر رشیدیان</w:t>
            </w:r>
          </w:p>
        </w:tc>
        <w:tc>
          <w:tcPr>
            <w:tcW w:w="3690" w:type="dxa"/>
            <w:vAlign w:val="center"/>
          </w:tcPr>
          <w:p w14:paraId="581EAC43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مکانیسم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های بیماری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زایی باکتری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2BC35C49" w14:textId="3FBD2109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1514804</w:t>
            </w:r>
          </w:p>
        </w:tc>
      </w:tr>
      <w:tr w:rsidR="00876977" w:rsidRPr="0002456D" w14:paraId="6EF442EC" w14:textId="77777777" w:rsidTr="0002456D">
        <w:trPr>
          <w:trHeight w:val="180"/>
        </w:trPr>
        <w:tc>
          <w:tcPr>
            <w:tcW w:w="4491" w:type="dxa"/>
            <w:vMerge w:val="restart"/>
          </w:tcPr>
          <w:p w14:paraId="324184AD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168BC1F5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0" w:type="dxa"/>
            <w:vAlign w:val="center"/>
          </w:tcPr>
          <w:p w14:paraId="0A9CA29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714" w:type="dxa"/>
            <w:gridSpan w:val="3"/>
            <w:vMerge w:val="restart"/>
            <w:vAlign w:val="center"/>
          </w:tcPr>
          <w:p w14:paraId="36156C9B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</w:tr>
      <w:tr w:rsidR="00876977" w:rsidRPr="0002456D" w14:paraId="598AB332" w14:textId="77777777" w:rsidTr="0002456D">
        <w:trPr>
          <w:trHeight w:val="180"/>
        </w:trPr>
        <w:tc>
          <w:tcPr>
            <w:tcW w:w="4491" w:type="dxa"/>
            <w:vMerge/>
          </w:tcPr>
          <w:p w14:paraId="2BB83A57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55A2F6F1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714" w:type="dxa"/>
            <w:gridSpan w:val="3"/>
            <w:vMerge/>
            <w:vAlign w:val="center"/>
          </w:tcPr>
          <w:p w14:paraId="67E8657F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1BB978C4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355AA536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7180D052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75C4D378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1AF1A233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page" w:horzAnchor="margin" w:tblpXSpec="center" w:tblpY="6136"/>
        <w:tblW w:w="13405" w:type="dxa"/>
        <w:tblLook w:val="04A0" w:firstRow="1" w:lastRow="0" w:firstColumn="1" w:lastColumn="0" w:noHBand="0" w:noVBand="1"/>
      </w:tblPr>
      <w:tblGrid>
        <w:gridCol w:w="4491"/>
        <w:gridCol w:w="630"/>
        <w:gridCol w:w="550"/>
        <w:gridCol w:w="2784"/>
        <w:gridCol w:w="3690"/>
        <w:gridCol w:w="1260"/>
      </w:tblGrid>
      <w:tr w:rsidR="00876977" w:rsidRPr="0002456D" w14:paraId="0251F127" w14:textId="77777777" w:rsidTr="0002456D">
        <w:trPr>
          <w:trHeight w:val="270"/>
        </w:trPr>
        <w:tc>
          <w:tcPr>
            <w:tcW w:w="13405" w:type="dxa"/>
            <w:gridSpan w:val="6"/>
            <w:vAlign w:val="center"/>
          </w:tcPr>
          <w:p w14:paraId="6D87804D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 سوم</w:t>
            </w:r>
          </w:p>
        </w:tc>
      </w:tr>
      <w:tr w:rsidR="00876977" w:rsidRPr="0002456D" w14:paraId="5B535435" w14:textId="77777777" w:rsidTr="00961437">
        <w:trPr>
          <w:trHeight w:val="270"/>
        </w:trPr>
        <w:tc>
          <w:tcPr>
            <w:tcW w:w="4491" w:type="dxa"/>
            <w:vMerge w:val="restart"/>
            <w:vAlign w:val="center"/>
          </w:tcPr>
          <w:p w14:paraId="1C9D1D4B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180" w:type="dxa"/>
            <w:gridSpan w:val="2"/>
            <w:vAlign w:val="center"/>
          </w:tcPr>
          <w:p w14:paraId="52797B99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84" w:type="dxa"/>
            <w:vMerge w:val="restart"/>
            <w:vAlign w:val="center"/>
          </w:tcPr>
          <w:p w14:paraId="198773A7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</w:t>
            </w:r>
          </w:p>
        </w:tc>
        <w:tc>
          <w:tcPr>
            <w:tcW w:w="3690" w:type="dxa"/>
            <w:vMerge w:val="restart"/>
            <w:vAlign w:val="center"/>
          </w:tcPr>
          <w:p w14:paraId="7C6C83B0" w14:textId="77777777" w:rsidR="00876977" w:rsidRPr="0002456D" w:rsidRDefault="00876977" w:rsidP="0002456D">
            <w:pPr>
              <w:bidi/>
              <w:ind w:firstLine="1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6A04F5B7" w14:textId="568A7272" w:rsidR="00876977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درس</w:t>
            </w:r>
          </w:p>
        </w:tc>
      </w:tr>
      <w:tr w:rsidR="00876977" w:rsidRPr="0002456D" w14:paraId="444F83E9" w14:textId="77777777" w:rsidTr="00961437">
        <w:trPr>
          <w:trHeight w:val="240"/>
        </w:trPr>
        <w:tc>
          <w:tcPr>
            <w:tcW w:w="4491" w:type="dxa"/>
            <w:vMerge/>
          </w:tcPr>
          <w:p w14:paraId="26D25038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6D5C3B73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50" w:type="dxa"/>
            <w:vAlign w:val="center"/>
          </w:tcPr>
          <w:p w14:paraId="06619315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784" w:type="dxa"/>
            <w:vMerge/>
          </w:tcPr>
          <w:p w14:paraId="68543A1C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</w:tcPr>
          <w:p w14:paraId="024627D5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14:paraId="5872B9D2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76977" w:rsidRPr="0002456D" w14:paraId="56E9D5D6" w14:textId="77777777" w:rsidTr="00961437">
        <w:tc>
          <w:tcPr>
            <w:tcW w:w="4491" w:type="dxa"/>
          </w:tcPr>
          <w:p w14:paraId="39844B3A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(تخصصی) پیش نیاز باکتری عمومی پیشرفته</w:t>
            </w:r>
          </w:p>
        </w:tc>
        <w:tc>
          <w:tcPr>
            <w:tcW w:w="630" w:type="dxa"/>
            <w:vAlign w:val="center"/>
          </w:tcPr>
          <w:p w14:paraId="2346B1C9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0" w:type="dxa"/>
            <w:vAlign w:val="center"/>
          </w:tcPr>
          <w:p w14:paraId="6A1F2AF5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84" w:type="dxa"/>
            <w:vAlign w:val="center"/>
          </w:tcPr>
          <w:p w14:paraId="48BFE906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خادمی</w:t>
            </w:r>
          </w:p>
        </w:tc>
        <w:tc>
          <w:tcPr>
            <w:tcW w:w="3690" w:type="dxa"/>
            <w:vAlign w:val="center"/>
          </w:tcPr>
          <w:p w14:paraId="055B53DD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باکتری شناسی مولکولی کاربردی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BAD001B" w14:textId="096040FB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1514803</w:t>
            </w:r>
          </w:p>
        </w:tc>
      </w:tr>
      <w:tr w:rsidR="00876977" w:rsidRPr="0002456D" w14:paraId="375F0774" w14:textId="77777777" w:rsidTr="00961437">
        <w:tc>
          <w:tcPr>
            <w:tcW w:w="4491" w:type="dxa"/>
          </w:tcPr>
          <w:p w14:paraId="63BD5E43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(اختیاری) پیش نیاز باکتری عمومی پیشرفته</w:t>
            </w:r>
          </w:p>
        </w:tc>
        <w:tc>
          <w:tcPr>
            <w:tcW w:w="630" w:type="dxa"/>
            <w:vAlign w:val="center"/>
          </w:tcPr>
          <w:p w14:paraId="72D62347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550" w:type="dxa"/>
            <w:vAlign w:val="center"/>
          </w:tcPr>
          <w:p w14:paraId="1C144D10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2784" w:type="dxa"/>
            <w:vAlign w:val="center"/>
          </w:tcPr>
          <w:p w14:paraId="51DD127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جایدری- دکتر شمس </w:t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2919324C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پادزیستها و مواد ضدمیکروبی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6AB5EC2" w14:textId="554D3E0C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1514807</w:t>
            </w:r>
          </w:p>
        </w:tc>
      </w:tr>
      <w:tr w:rsidR="00876977" w:rsidRPr="0002456D" w14:paraId="5902BB33" w14:textId="77777777" w:rsidTr="00961437">
        <w:trPr>
          <w:trHeight w:val="180"/>
        </w:trPr>
        <w:tc>
          <w:tcPr>
            <w:tcW w:w="4491" w:type="dxa"/>
          </w:tcPr>
          <w:p w14:paraId="53ADB1D9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(تخصصی) پیش نیاز باکتری شناسی عمومی پیشرفته</w:t>
            </w:r>
          </w:p>
        </w:tc>
        <w:tc>
          <w:tcPr>
            <w:tcW w:w="630" w:type="dxa"/>
            <w:vAlign w:val="center"/>
          </w:tcPr>
          <w:p w14:paraId="498CC153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0" w:type="dxa"/>
            <w:vAlign w:val="center"/>
          </w:tcPr>
          <w:p w14:paraId="37E171C8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84" w:type="dxa"/>
            <w:vAlign w:val="center"/>
          </w:tcPr>
          <w:p w14:paraId="5ED6DD5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شمس-دکتر رشیدیان</w:t>
            </w:r>
          </w:p>
        </w:tc>
        <w:tc>
          <w:tcPr>
            <w:tcW w:w="3690" w:type="dxa"/>
            <w:vAlign w:val="center"/>
          </w:tcPr>
          <w:p w14:paraId="73F5808E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ژنتیک باکتری</w:t>
            </w:r>
            <w:r w:rsidRPr="0002456D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51CBC3" w14:textId="358707D6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1514802</w:t>
            </w:r>
          </w:p>
        </w:tc>
      </w:tr>
      <w:tr w:rsidR="00876977" w:rsidRPr="0002456D" w14:paraId="31617329" w14:textId="77777777" w:rsidTr="0002456D">
        <w:trPr>
          <w:trHeight w:val="180"/>
        </w:trPr>
        <w:tc>
          <w:tcPr>
            <w:tcW w:w="4491" w:type="dxa"/>
            <w:vMerge w:val="restart"/>
          </w:tcPr>
          <w:p w14:paraId="58D478AE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6A268D4A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550" w:type="dxa"/>
            <w:vAlign w:val="center"/>
          </w:tcPr>
          <w:p w14:paraId="6407472B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5/4</w:t>
            </w:r>
          </w:p>
        </w:tc>
        <w:tc>
          <w:tcPr>
            <w:tcW w:w="7734" w:type="dxa"/>
            <w:gridSpan w:val="3"/>
            <w:vMerge w:val="restart"/>
            <w:vAlign w:val="center"/>
          </w:tcPr>
          <w:p w14:paraId="06421D0F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</w:tr>
      <w:tr w:rsidR="00876977" w:rsidRPr="0002456D" w14:paraId="4E647F04" w14:textId="77777777" w:rsidTr="0002456D">
        <w:trPr>
          <w:trHeight w:val="180"/>
        </w:trPr>
        <w:tc>
          <w:tcPr>
            <w:tcW w:w="4491" w:type="dxa"/>
            <w:vMerge/>
          </w:tcPr>
          <w:p w14:paraId="028BB3E8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4816DC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734" w:type="dxa"/>
            <w:gridSpan w:val="3"/>
            <w:vMerge/>
            <w:vAlign w:val="center"/>
          </w:tcPr>
          <w:p w14:paraId="345C278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42E83EE4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62C18BCA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361CB1DB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05DFE080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78B43BFA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page" w:horzAnchor="margin" w:tblpXSpec="center" w:tblpY="8581"/>
        <w:tblW w:w="13405" w:type="dxa"/>
        <w:tblLook w:val="04A0" w:firstRow="1" w:lastRow="0" w:firstColumn="1" w:lastColumn="0" w:noHBand="0" w:noVBand="1"/>
      </w:tblPr>
      <w:tblGrid>
        <w:gridCol w:w="4491"/>
        <w:gridCol w:w="630"/>
        <w:gridCol w:w="550"/>
        <w:gridCol w:w="2784"/>
        <w:gridCol w:w="3690"/>
        <w:gridCol w:w="1260"/>
      </w:tblGrid>
      <w:tr w:rsidR="00876977" w:rsidRPr="0002456D" w14:paraId="0A2C36EC" w14:textId="77777777" w:rsidTr="0002456D">
        <w:trPr>
          <w:trHeight w:val="270"/>
        </w:trPr>
        <w:tc>
          <w:tcPr>
            <w:tcW w:w="13405" w:type="dxa"/>
            <w:gridSpan w:val="6"/>
            <w:vAlign w:val="center"/>
          </w:tcPr>
          <w:p w14:paraId="530F39E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 چهارم</w:t>
            </w:r>
          </w:p>
        </w:tc>
      </w:tr>
      <w:tr w:rsidR="00876977" w:rsidRPr="0002456D" w14:paraId="42714C6B" w14:textId="77777777" w:rsidTr="00961437">
        <w:trPr>
          <w:trHeight w:val="270"/>
        </w:trPr>
        <w:tc>
          <w:tcPr>
            <w:tcW w:w="4491" w:type="dxa"/>
            <w:vMerge w:val="restart"/>
            <w:vAlign w:val="center"/>
          </w:tcPr>
          <w:p w14:paraId="5D43A877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180" w:type="dxa"/>
            <w:gridSpan w:val="2"/>
            <w:vAlign w:val="center"/>
          </w:tcPr>
          <w:p w14:paraId="07A2C7EF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784" w:type="dxa"/>
            <w:vMerge w:val="restart"/>
            <w:vAlign w:val="center"/>
          </w:tcPr>
          <w:p w14:paraId="0ADCC21E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</w:t>
            </w:r>
          </w:p>
        </w:tc>
        <w:tc>
          <w:tcPr>
            <w:tcW w:w="3690" w:type="dxa"/>
            <w:vMerge w:val="restart"/>
            <w:vAlign w:val="center"/>
          </w:tcPr>
          <w:p w14:paraId="520FA568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3D495C93" w14:textId="21923325" w:rsidR="00876977" w:rsidRPr="0002456D" w:rsidRDefault="0002456D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درس</w:t>
            </w:r>
          </w:p>
        </w:tc>
      </w:tr>
      <w:tr w:rsidR="00876977" w:rsidRPr="0002456D" w14:paraId="17653757" w14:textId="77777777" w:rsidTr="00961437">
        <w:trPr>
          <w:trHeight w:val="240"/>
        </w:trPr>
        <w:tc>
          <w:tcPr>
            <w:tcW w:w="4491" w:type="dxa"/>
            <w:vMerge/>
          </w:tcPr>
          <w:p w14:paraId="0F8D769F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14:paraId="410C6BC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50" w:type="dxa"/>
            <w:vAlign w:val="center"/>
          </w:tcPr>
          <w:p w14:paraId="148EBB95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2784" w:type="dxa"/>
            <w:vMerge/>
          </w:tcPr>
          <w:p w14:paraId="42BF0F42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</w:tcPr>
          <w:p w14:paraId="36B91F6F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14:paraId="76F7B199" w14:textId="77777777" w:rsidR="00876977" w:rsidRPr="0002456D" w:rsidRDefault="00876977" w:rsidP="0002456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76977" w:rsidRPr="0002456D" w14:paraId="1625B497" w14:textId="77777777" w:rsidTr="00961437">
        <w:tc>
          <w:tcPr>
            <w:tcW w:w="4491" w:type="dxa"/>
          </w:tcPr>
          <w:p w14:paraId="2108C8B8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</w:p>
        </w:tc>
        <w:tc>
          <w:tcPr>
            <w:tcW w:w="630" w:type="dxa"/>
            <w:vAlign w:val="center"/>
          </w:tcPr>
          <w:p w14:paraId="6908F297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50" w:type="dxa"/>
            <w:vAlign w:val="center"/>
          </w:tcPr>
          <w:p w14:paraId="174F6A18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784" w:type="dxa"/>
            <w:vAlign w:val="center"/>
          </w:tcPr>
          <w:p w14:paraId="5CA5C906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vAlign w:val="center"/>
          </w:tcPr>
          <w:p w14:paraId="5F1DCEC2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رساله دکتری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591D1AE" w14:textId="15F48C21" w:rsidR="00876977" w:rsidRPr="0002456D" w:rsidRDefault="00075775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9011803</w:t>
            </w:r>
          </w:p>
        </w:tc>
      </w:tr>
      <w:tr w:rsidR="00876977" w:rsidRPr="0002456D" w14:paraId="7DF1E9CF" w14:textId="77777777" w:rsidTr="0002456D">
        <w:trPr>
          <w:trHeight w:val="644"/>
        </w:trPr>
        <w:tc>
          <w:tcPr>
            <w:tcW w:w="4491" w:type="dxa"/>
          </w:tcPr>
          <w:p w14:paraId="3F8DB70F" w14:textId="77777777" w:rsidR="00876977" w:rsidRPr="0002456D" w:rsidRDefault="00876977" w:rsidP="000245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AB488C0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734" w:type="dxa"/>
            <w:gridSpan w:val="3"/>
            <w:vAlign w:val="center"/>
          </w:tcPr>
          <w:p w14:paraId="3AEF0079" w14:textId="77777777" w:rsidR="00876977" w:rsidRPr="0002456D" w:rsidRDefault="00876977" w:rsidP="000245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2456D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</w:tr>
    </w:tbl>
    <w:p w14:paraId="356DEFD7" w14:textId="77777777" w:rsidR="00A87C59" w:rsidRPr="0002456D" w:rsidRDefault="00A87C59" w:rsidP="00A87C59">
      <w:pPr>
        <w:bidi/>
        <w:rPr>
          <w:rFonts w:cs="B Nazanin"/>
          <w:b/>
          <w:bCs/>
          <w:sz w:val="18"/>
          <w:szCs w:val="18"/>
          <w:rtl/>
        </w:rPr>
      </w:pPr>
    </w:p>
    <w:p w14:paraId="3FF04B60" w14:textId="77777777" w:rsidR="00876977" w:rsidRPr="0002456D" w:rsidRDefault="00876977" w:rsidP="00A87C59">
      <w:pPr>
        <w:bidi/>
        <w:rPr>
          <w:rFonts w:cs="B Nazanin"/>
          <w:b/>
          <w:bCs/>
          <w:sz w:val="18"/>
          <w:szCs w:val="18"/>
        </w:rPr>
      </w:pPr>
    </w:p>
    <w:p w14:paraId="00888ADB" w14:textId="77777777" w:rsidR="00876977" w:rsidRPr="0002456D" w:rsidRDefault="00876977" w:rsidP="00876977">
      <w:pPr>
        <w:bidi/>
        <w:rPr>
          <w:rFonts w:cs="B Nazanin"/>
          <w:b/>
          <w:bCs/>
          <w:sz w:val="18"/>
          <w:szCs w:val="18"/>
        </w:rPr>
      </w:pPr>
    </w:p>
    <w:p w14:paraId="11439308" w14:textId="77777777" w:rsidR="00876977" w:rsidRPr="0002456D" w:rsidRDefault="00876977" w:rsidP="00876977">
      <w:pPr>
        <w:bidi/>
        <w:rPr>
          <w:rFonts w:cs="B Nazanin"/>
          <w:b/>
          <w:bCs/>
          <w:sz w:val="18"/>
          <w:szCs w:val="18"/>
        </w:rPr>
      </w:pPr>
    </w:p>
    <w:p w14:paraId="686C5878" w14:textId="77777777" w:rsidR="00876977" w:rsidRPr="0002456D" w:rsidRDefault="00876977" w:rsidP="00876977">
      <w:pPr>
        <w:bidi/>
        <w:rPr>
          <w:rFonts w:cs="B Nazanin"/>
          <w:b/>
          <w:bCs/>
          <w:sz w:val="18"/>
          <w:szCs w:val="18"/>
        </w:rPr>
      </w:pPr>
    </w:p>
    <w:p w14:paraId="63DABACE" w14:textId="77777777" w:rsidR="00876977" w:rsidRPr="0002456D" w:rsidRDefault="00876977" w:rsidP="00876977">
      <w:pPr>
        <w:bidi/>
        <w:rPr>
          <w:rFonts w:cs="B Nazanin"/>
          <w:b/>
          <w:bCs/>
          <w:sz w:val="18"/>
          <w:szCs w:val="18"/>
        </w:rPr>
      </w:pPr>
    </w:p>
    <w:p w14:paraId="2396C377" w14:textId="77777777" w:rsidR="00961437" w:rsidRDefault="00961437" w:rsidP="00875090">
      <w:pPr>
        <w:bidi/>
        <w:jc w:val="center"/>
        <w:rPr>
          <w:rFonts w:cs="B Nazanin"/>
          <w:b/>
          <w:bCs/>
          <w:sz w:val="18"/>
          <w:szCs w:val="18"/>
          <w:rtl/>
        </w:rPr>
      </w:pPr>
    </w:p>
    <w:p w14:paraId="01A14DE8" w14:textId="0857990A" w:rsidR="0065562B" w:rsidRPr="00961437" w:rsidRDefault="00A87C59" w:rsidP="00961437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61437">
        <w:rPr>
          <w:rFonts w:cs="B Nazanin" w:hint="cs"/>
          <w:b/>
          <w:bCs/>
          <w:sz w:val="20"/>
          <w:szCs w:val="20"/>
          <w:rtl/>
        </w:rPr>
        <w:t>توزیع واحدها: دروس تخصصی 9 واحد، دروس اختیاری 9 واحد، رساله/پایان نامه 18؛ جمع واحد 36 واحد</w:t>
      </w:r>
      <w:r w:rsidR="00E30A95" w:rsidRPr="00961437">
        <w:rPr>
          <w:rFonts w:cs="B Nazanin"/>
          <w:b/>
          <w:bCs/>
          <w:sz w:val="20"/>
          <w:szCs w:val="20"/>
        </w:rPr>
        <w:t xml:space="preserve"> </w:t>
      </w:r>
      <w:r w:rsidR="00E30A95" w:rsidRPr="00961437">
        <w:rPr>
          <w:rFonts w:cs="B Nazanin" w:hint="cs"/>
          <w:b/>
          <w:bCs/>
          <w:sz w:val="20"/>
          <w:szCs w:val="20"/>
          <w:rtl/>
          <w:lang w:bidi="fa-IR"/>
        </w:rPr>
        <w:t xml:space="preserve"> (دانشجویانی که مدرک </w:t>
      </w:r>
      <w:r w:rsidR="00875090" w:rsidRPr="00961437">
        <w:rPr>
          <w:rFonts w:cs="B Nazanin" w:hint="cs"/>
          <w:b/>
          <w:bCs/>
          <w:sz w:val="20"/>
          <w:szCs w:val="20"/>
          <w:rtl/>
          <w:lang w:bidi="fa-IR"/>
        </w:rPr>
        <w:t>زبان</w:t>
      </w:r>
      <w:r w:rsidR="00E30A95" w:rsidRPr="00961437">
        <w:rPr>
          <w:rFonts w:cs="B Nazanin" w:hint="cs"/>
          <w:b/>
          <w:bCs/>
          <w:sz w:val="20"/>
          <w:szCs w:val="20"/>
          <w:rtl/>
          <w:lang w:bidi="fa-IR"/>
        </w:rPr>
        <w:t xml:space="preserve"> ندارند آمادگی آزمون جامع را با کد 9011801، دانشجویانی که مدرک زبان دارند آزمون جامع با کد 9011802 و د</w:t>
      </w:r>
      <w:bookmarkStart w:id="0" w:name="_GoBack"/>
      <w:bookmarkEnd w:id="0"/>
      <w:r w:rsidR="00E30A95" w:rsidRPr="00961437">
        <w:rPr>
          <w:rFonts w:cs="B Nazanin" w:hint="cs"/>
          <w:b/>
          <w:bCs/>
          <w:sz w:val="20"/>
          <w:szCs w:val="20"/>
          <w:rtl/>
          <w:lang w:bidi="fa-IR"/>
        </w:rPr>
        <w:t>انشجویان یعد از گذراندن آزمون جامع پایان نامه با کد 9011803 انتخاب نمایند.</w:t>
      </w:r>
    </w:p>
    <w:p w14:paraId="14847427" w14:textId="23347216" w:rsidR="00136756" w:rsidRPr="0002456D" w:rsidRDefault="0002456D" w:rsidP="00876977">
      <w:pPr>
        <w:bidi/>
        <w:rPr>
          <w:rFonts w:cs="B Nazanin"/>
          <w:sz w:val="2"/>
          <w:szCs w:val="2"/>
          <w:rtl/>
        </w:rPr>
      </w:pPr>
      <w:r>
        <w:rPr>
          <w:rFonts w:cs="B Nazanin"/>
          <w:sz w:val="18"/>
          <w:szCs w:val="18"/>
          <w:rtl/>
        </w:rPr>
        <w:softHyphen/>
      </w:r>
      <w:r>
        <w:rPr>
          <w:rFonts w:cs="B Nazanin"/>
          <w:sz w:val="18"/>
          <w:szCs w:val="18"/>
          <w:rtl/>
        </w:rPr>
        <w:softHyphen/>
      </w:r>
      <w:r>
        <w:rPr>
          <w:rFonts w:cs="B Nazanin"/>
          <w:sz w:val="18"/>
          <w:szCs w:val="18"/>
          <w:rtl/>
        </w:rPr>
        <w:softHyphen/>
      </w:r>
      <w:r>
        <w:rPr>
          <w:rFonts w:cs="B Nazanin"/>
          <w:sz w:val="18"/>
          <w:szCs w:val="18"/>
          <w:rtl/>
        </w:rPr>
        <w:softHyphen/>
      </w:r>
      <w:r>
        <w:rPr>
          <w:rFonts w:cs="B Nazanin"/>
          <w:sz w:val="18"/>
          <w:szCs w:val="18"/>
          <w:rtl/>
        </w:rPr>
        <w:softHyphen/>
      </w:r>
    </w:p>
    <w:p w14:paraId="57523C9A" w14:textId="03D73822" w:rsidR="0065562B" w:rsidRPr="0002456D" w:rsidRDefault="0065562B" w:rsidP="0002456D">
      <w:pPr>
        <w:bidi/>
        <w:rPr>
          <w:rFonts w:cs="B Nazanin"/>
          <w:b/>
          <w:bCs/>
          <w:sz w:val="18"/>
          <w:szCs w:val="18"/>
          <w:rtl/>
        </w:rPr>
      </w:pPr>
    </w:p>
    <w:p w14:paraId="46F5F342" w14:textId="31C2E17B" w:rsidR="004D1A65" w:rsidRPr="00875090" w:rsidRDefault="009E48D3" w:rsidP="009E48D3">
      <w:pPr>
        <w:bidi/>
        <w:rPr>
          <w:rFonts w:asciiTheme="majorBidi" w:hAnsiTheme="majorBidi" w:cs="B Jadid"/>
          <w:b/>
          <w:bCs/>
          <w:sz w:val="32"/>
          <w:szCs w:val="32"/>
          <w:rtl/>
          <w:lang w:bidi="fa-IR"/>
        </w:rPr>
      </w:pPr>
      <w:r w:rsidRPr="00875090">
        <w:rPr>
          <w:rFonts w:asciiTheme="majorBidi" w:hAnsiTheme="majorBidi" w:cs="B Jadid"/>
          <w:b/>
          <w:bCs/>
          <w:sz w:val="32"/>
          <w:szCs w:val="32"/>
          <w:rtl/>
        </w:rPr>
        <w:t>ترتیب گذارند واحدهای درسی، آزمون جامع و پایان نامه مقطع (</w:t>
      </w:r>
      <w:r w:rsidRPr="00875090">
        <w:rPr>
          <w:rFonts w:asciiTheme="majorBidi" w:hAnsiTheme="majorBidi" w:cs="B Jadid"/>
          <w:b/>
          <w:bCs/>
          <w:sz w:val="32"/>
          <w:szCs w:val="32"/>
        </w:rPr>
        <w:t>Ph.D</w:t>
      </w:r>
      <w:r w:rsidRPr="00875090">
        <w:rPr>
          <w:rFonts w:asciiTheme="majorBidi" w:hAnsiTheme="majorBidi" w:cs="B Jadid"/>
          <w:b/>
          <w:bCs/>
          <w:sz w:val="32"/>
          <w:szCs w:val="32"/>
          <w:rtl/>
          <w:lang w:bidi="fa-IR"/>
        </w:rPr>
        <w:t>)</w:t>
      </w:r>
    </w:p>
    <w:p w14:paraId="6D60FC2E" w14:textId="5B92D592" w:rsidR="004D1A65" w:rsidRPr="0002456D" w:rsidRDefault="009E48D3" w:rsidP="004D1A65">
      <w:pPr>
        <w:bidi/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3E4F" wp14:editId="043BF5BC">
                <wp:simplePos x="0" y="0"/>
                <wp:positionH relativeFrom="margin">
                  <wp:posOffset>1306830</wp:posOffset>
                </wp:positionH>
                <wp:positionV relativeFrom="paragraph">
                  <wp:posOffset>13336</wp:posOffset>
                </wp:positionV>
                <wp:extent cx="6867525" cy="876300"/>
                <wp:effectExtent l="0" t="0" r="28575" b="3810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8763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709C5" w14:textId="459368B5" w:rsidR="009E48D3" w:rsidRPr="009E48D3" w:rsidRDefault="009E48D3" w:rsidP="009E48D3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E48D3">
                              <w:rPr>
                                <w:rFonts w:cs="B Jad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گذارند تعداد 18 واحد در ترمهای اول و دوم (براساس چارت درسی ارائه شده گروه)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13E4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6" type="#_x0000_t80" style="position:absolute;left:0;text-align:left;margin-left:102.9pt;margin-top:1.05pt;width:540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HXhQIAAFkFAAAOAAAAZHJzL2Uyb0RvYy54bWysVN9P2zAQfp+0/8Hy+0ja0cIqUlQVMU1C&#10;UAETz65jk0iOzzu7Tbq/fmcnDQjQHqb1wb3z3X33I9/54rJrDNsr9DXYgk9Ocs6UlVDW9rngPx+v&#10;v5xz5oOwpTBgVcEPyvPL5edPF61bqClUYEqFjECsX7Su4FUIbpFlXlaqEf4EnLJk1ICNCKTic1ai&#10;aAm9Mdk0z+dZC1g6BKm8p9ur3siXCV9rJcOd1l4FZgpOtYV0Yjq38cyWF2LxjMJVtRzKEP9QRSNq&#10;S0lHqCsRBNth/Q6qqSWCBx1OJDQZaF1LlXqgbib5m24eKuFU6oWG4904Jv//YOXtfoOsLunbcWZF&#10;Q5/oClrLVojQsrUwBnaBTeKcWucX5P7gNjhonsTYdKexif/UDuvSbA/jbFUXmKTL+fn8bDadcSbJ&#10;dn42/5qn4Wcv0Q59+K6gYVEoeEllpCqGItJ4xf7GB8pOYUd3UmJlfS1JCgejYjnG3itNvVH2aYpO&#10;rFJrg2wviA9CSmXDpDdVolT99SynX2yYkowRSUuAEVnXxozYA0Bk7HvsHmbwj6EqkXIMzv9WWB88&#10;RqTMYMMY3NQW8CMAQ10NmXv/45D60cQphW7bkUsUt1AeiAQI/XZ4J69r+gQ3woeNQFoHWhxa8XBH&#10;hzbQFhwGibMK8PdH99GfWEpWzlpar4L7XzuBijPzwxJ/v01OT+M+JuV0djYlBV9btq8tdtesgb4Y&#10;cZSqS2L0D+YoaoTmiV6CVcxKJmEl5S64DHhU1qFfe3pLpFqtkhvtoBPhxj44GcHjgCOtHrsngW7g&#10;YSAG38JxFcXiDQV73xhpYbULoOvEz5e5DqOn/U0cGt6a+EC81pPXy4u4/AMAAP//AwBQSwMEFAAG&#10;AAgAAAAhAMeZWubeAAAACgEAAA8AAABkcnMvZG93bnJldi54bWxMj8FOwzAQRO9I/IO1SNyokxRo&#10;FOJUCIleEEJNgbMbL3HUeB3FbhP+nu2J3mY1q5k35Xp2vTjhGDpPCtJFAgKp8aajVsHn7vUuBxGi&#10;JqN7T6jgFwOsq+urUhfGT7TFUx1bwSEUCq3AxjgUUobGotNh4Qck9n786HTkc2ylGfXE4a6XWZI8&#10;Sqc74garB3yx2Bzqo1OwdZu3efMR/YrqyR6WX9l7vvtW6vZmfn4CEXGO/89wxmd0qJhp749kgugV&#10;ZMkDo0cWKYizn+WrJYg9q/skBVmV8nJC9QcAAP//AwBQSwECLQAUAAYACAAAACEAtoM4kv4AAADh&#10;AQAAEwAAAAAAAAAAAAAAAAAAAAAAW0NvbnRlbnRfVHlwZXNdLnhtbFBLAQItABQABgAIAAAAIQA4&#10;/SH/1gAAAJQBAAALAAAAAAAAAAAAAAAAAC8BAABfcmVscy8ucmVsc1BLAQItABQABgAIAAAAIQCN&#10;i1HXhQIAAFkFAAAOAAAAAAAAAAAAAAAAAC4CAABkcnMvZTJvRG9jLnhtbFBLAQItABQABgAIAAAA&#10;IQDHmVrm3gAAAAoBAAAPAAAAAAAAAAAAAAAAAN8EAABkcnMvZG93bnJldi54bWxQSwUGAAAAAAQA&#10;BADzAAAA6gUAAAAA&#10;" adj="14035,10111,16200,10455" fillcolor="#4472c4 [3204]" strokecolor="#1f3763 [1604]" strokeweight="1pt">
                <v:textbox>
                  <w:txbxContent>
                    <w:p w14:paraId="645709C5" w14:textId="459368B5" w:rsidR="009E48D3" w:rsidRPr="009E48D3" w:rsidRDefault="009E48D3" w:rsidP="009E48D3">
                      <w:pPr>
                        <w:jc w:val="center"/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9E48D3"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گذارند تعداد 18 واحد در ترمهای اول و دوم (براساس چارت درسی ارائه شده گروه)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006BE" w14:textId="7CB94CFC" w:rsidR="004D1A65" w:rsidRPr="0002456D" w:rsidRDefault="00875090" w:rsidP="004D1A65">
      <w:pPr>
        <w:bidi/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5BDAC" wp14:editId="35092C3B">
                <wp:simplePos x="0" y="0"/>
                <wp:positionH relativeFrom="margin">
                  <wp:posOffset>621030</wp:posOffset>
                </wp:positionH>
                <wp:positionV relativeFrom="paragraph">
                  <wp:posOffset>3491230</wp:posOffset>
                </wp:positionV>
                <wp:extent cx="8410575" cy="1104900"/>
                <wp:effectExtent l="0" t="0" r="28575" b="38100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11049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04682" w14:textId="07AAE5D1" w:rsidR="009E48D3" w:rsidRPr="009E48D3" w:rsidRDefault="00875090" w:rsidP="00875090">
                            <w:pPr>
                              <w:spacing w:before="240"/>
                              <w:jc w:val="center"/>
                              <w:rPr>
                                <w:rFonts w:cs="B Jadid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کد درسی واحد پایان نامه 9011803 می</w:t>
                            </w:r>
                            <w:r>
                              <w:rPr>
                                <w:rFonts w:cs="B Jadid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Jad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باشد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BDAC" id="Down Arrow Callout 4" o:spid="_x0000_s1027" type="#_x0000_t80" style="position:absolute;left:0;text-align:left;margin-left:48.9pt;margin-top:274.9pt;width:662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OIiAIAAGEFAAAOAAAAZHJzL2Uyb0RvYy54bWysVN9P2zAQfp+0/8Hy+0hStQMqUlQVMU1C&#10;gAYTz65jk0iOzzu7Tbq/fmcnDQjQHqblwfH57r774e98cdm3hu0V+gZsyYuTnDNlJVSNfS75z8fr&#10;L2ec+SBsJQxYVfKD8vxy9fnTReeWagY1mEohIxDrl50reR2CW2aZl7VqhT8BpywpNWArAon4nFUo&#10;OkJvTTbL869ZB1g5BKm8p9OrQclXCV9rJcOd1l4FZkpOuYW0Ylq3cc1WF2L5jMLVjRzTEP+QRSsa&#10;S0EnqCsRBNth8w6qbSSCBx1OJLQZaN1IlWqgaor8TTUPtXAq1ULN8W5qk/9/sPJ2f4+sqUo+58yK&#10;lq7oCjrL1ojQsY0wBnaBzWOfOueXZP7g7nGUPG1j0b3GNv6pHNan3h6m3qo+MEmHZ/MiX5wuOJOk&#10;K4p8fp6n7mcv7g59+KagZXFT8orySGmMWaT+iv2NDxSe3I7mJMTUhmTSLhyMivkY+0NpKo7Cz5J3&#10;opXaGGR7QYQQUiobikFVi0oNx4ucvlgxBZk8kpQAI7JujJmwR4BI2ffYA8xoH11VYuXknP8tscF5&#10;8kiRwYbJuW0s4EcAhqoaIw/2xyYNrYldCv22TxefLOPJFqoDkQFhmBLv5HVDN3EjfLgXSGNBA0Sj&#10;Hu5o0Qa6ksO446wG/P3RebQntpKWs47GrOT+106g4sx8t8Tj82I+j3OZhPnidEYCvtZsX2vsrt0A&#10;XVxBj4qTaRvtgzluNUL7RC/COkYllbCSYpdcBjwKmzCMP70pUq3XyYxm0YlwYx+cjOCxz5Fdj/2T&#10;QDfSMRCTb+E4kmL5homDbfS0sN4F0E2i6UtfxxugOU5UGt+c+FC8lpPVy8u4+gMAAP//AwBQSwME&#10;FAAGAAgAAAAhAAjfLRnfAAAACwEAAA8AAABkcnMvZG93bnJldi54bWxMj8FOwzAQRO9I/IO1SNyo&#10;g1tom8apKiQEHFu4cHPjbRzVXgfbbdK/xz3BbUc7mnlTrUdn2RlD7DxJeJwUwJAarztqJXx9vj4s&#10;gMWkSCvrCSVcMMK6vr2pVKn9QFs871LLcgjFUkkwKfUl57Ex6FSc+B4p/w4+OJWyDC3XQQ053Fku&#10;iuKZO9VRbjCqxxeDzXF3chJEtN6Z72PnN+3bz+VdpPAxJCnv78bNCljCMf2Z4Yqf0aHOTHt/Ih2Z&#10;lbCcZ/Ik4Wm2zMfVMBNiCmwvYS6mC+B1xf9vqH8BAAD//wMAUEsBAi0AFAAGAAgAAAAhALaDOJL+&#10;AAAA4QEAABMAAAAAAAAAAAAAAAAAAAAAAFtDb250ZW50X1R5cGVzXS54bWxQSwECLQAUAAYACAAA&#10;ACEAOP0h/9YAAACUAQAACwAAAAAAAAAAAAAAAAAvAQAAX3JlbHMvLnJlbHNQSwECLQAUAAYACAAA&#10;ACEAfZcTiIgCAABhBQAADgAAAAAAAAAAAAAAAAAuAgAAZHJzL2Uyb0RvYy54bWxQSwECLQAUAAYA&#10;CAAAACEACN8tGd8AAAALAQAADwAAAAAAAAAAAAAAAADiBAAAZHJzL2Rvd25yZXYueG1sUEsFBgAA&#10;AAAEAAQA8wAAAO4FAAAAAA==&#10;" adj="14035,10091,16200,10445" fillcolor="#4472c4 [3204]" strokecolor="#1f3763 [1604]" strokeweight="1pt">
                <v:textbox>
                  <w:txbxContent>
                    <w:p w14:paraId="09F04682" w14:textId="07AAE5D1" w:rsidR="009E48D3" w:rsidRPr="009E48D3" w:rsidRDefault="00875090" w:rsidP="00875090">
                      <w:pPr>
                        <w:spacing w:before="240"/>
                        <w:jc w:val="center"/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کد درسی واحد پایان نامه 9011803 می</w:t>
                      </w:r>
                      <w:r>
                        <w:rPr>
                          <w:rFonts w:cs="B Jadid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باشد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5759D" wp14:editId="39647382">
                <wp:simplePos x="0" y="0"/>
                <wp:positionH relativeFrom="margin">
                  <wp:posOffset>802005</wp:posOffset>
                </wp:positionH>
                <wp:positionV relativeFrom="paragraph">
                  <wp:posOffset>2100580</wp:posOffset>
                </wp:positionV>
                <wp:extent cx="8058150" cy="1009650"/>
                <wp:effectExtent l="0" t="0" r="19050" b="38100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A19E3" w14:textId="3949CA5D" w:rsidR="009E48D3" w:rsidRPr="009E48D3" w:rsidRDefault="009E48D3" w:rsidP="009E48D3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ترم سوم؛ در صورت داشتن مدرک زبان معتبر (آزمون جامع با کد 9011802) انتخاب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759D" id="Down Arrow Callout 3" o:spid="_x0000_s1028" type="#_x0000_t80" style="position:absolute;left:0;text-align:left;margin-left:63.15pt;margin-top:165.4pt;width:634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hMiAIAAGEFAAAOAAAAZHJzL2Uyb0RvYy54bWysVN9P2zAQfp+0/8Hy+0hSKIOKFFVFTJMQ&#10;oMHEs+vYJJLj885uk+6v39lJAwK0h2l5cHy+u8/34ztfXPatYTuFvgFb8uIo50xZCVVjn0v+8/H6&#10;yxlnPghbCQNWlXyvPL9cfv500bmFmkENplLICMT6RedKXofgFlnmZa1a4Y/AKUtKDdiKQCI+ZxWK&#10;jtBbk83y/DTrACuHIJX3dHo1KPky4WutZLjT2qvATMkptpBWTOsmrtnyQiyeUbi6kWMY4h+iaEVj&#10;6dIJ6koEwbbYvINqG4ngQYcjCW0GWjdSpRwomyJ/k81DLZxKuVBxvJvK5P8frLzd3SNrqpIfc2ZF&#10;Sy26gs6yFSJ0bC2MgW1gx7FOnfMLMn9w9zhKnrYx6V5jG/+UDutTbfdTbVUfmKTDs3x+VsypBZJ0&#10;RZ6fn5JAONmLu0MfviloWdyUvKI4UhhjFKm+Ynfjw+B2MCeMGNoQTNqFvVExHmN/KE3J0fWz5J1o&#10;pdYG2U4QIYSUyoZiUNWiUsPxPKdvjG3ySJEmwIisG2Mm7BEgUvY99hDraB9dVWLl5Jz/LbDBefJI&#10;N4MNk3PbWMCPAAxlNd482B+KNJQmVin0mz41fhYt48kGqj2RAWGYEu/kdUOduBE+3AuksaDu0aiH&#10;O1q0ga7kMO44qwF/f3Qe7YmtpOWsozEruf+1Fag4M98t8fi8ODmJc5mEk/nXGQn4WrN5rbHbdg3U&#10;uIIeFSfTNtoHc9hqhPaJXoRVvJVUwkq6u+Qy4EFYh2H86U2RarVKZjSLToQb++BkBI91jux67J8E&#10;upGOgZh8C4eRFIs3TBxso6eF1TaAbhJNX+o6doDmOFFpfHPiQ/FaTlYvL+PyDwAAAP//AwBQSwME&#10;FAAGAAgAAAAhAPfhf//gAAAADAEAAA8AAABkcnMvZG93bnJldi54bWxMj8FOwzAQRO9I/IO1SFwQ&#10;daihpCFOhZA4EKkHWiSubrLEEfE6td02/D3bExxn9ml2plxNbhBHDLH3pOFuloFAanzbU6fhY/t6&#10;m4OIyVBrBk+o4QcjrKrLi9IUrT/ROx43qRMcQrEwGmxKYyFlbCw6E2d+ROLblw/OJJahk20wJw53&#10;g5xn2UI60xN/sGbEF4vN9+bgNHyulazxptmHfW3DekvGPr7VWl9fTc9PIBJO6Q+Gc32uDhV32vkD&#10;tVEMrOcLxagGpTLecCbU8oGtnYb7fJmDrEr5f0T1CwAA//8DAFBLAQItABQABgAIAAAAIQC2gziS&#10;/gAAAOEBAAATAAAAAAAAAAAAAAAAAAAAAABbQ29udGVudF9UeXBlc10ueG1sUEsBAi0AFAAGAAgA&#10;AAAhADj9If/WAAAAlAEAAAsAAAAAAAAAAAAAAAAALwEAAF9yZWxzLy5yZWxzUEsBAi0AFAAGAAgA&#10;AAAhADfpeEyIAgAAYQUAAA4AAAAAAAAAAAAAAAAALgIAAGRycy9lMm9Eb2MueG1sUEsBAi0AFAAG&#10;AAgAAAAhAPfhf//gAAAADAEAAA8AAAAAAAAAAAAAAAAA4gQAAGRycy9kb3ducmV2LnhtbFBLBQYA&#10;AAAABAAEAPMAAADvBQAAAAA=&#10;" adj="14035,10123,16200,10462" fillcolor="#4472c4 [3204]" strokecolor="#1f3763 [1604]" strokeweight="1pt">
                <v:textbox>
                  <w:txbxContent>
                    <w:p w14:paraId="442A19E3" w14:textId="3949CA5D" w:rsidR="009E48D3" w:rsidRPr="009E48D3" w:rsidRDefault="009E48D3" w:rsidP="009E48D3">
                      <w:pPr>
                        <w:jc w:val="center"/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ترم سوم؛ در صورت </w:t>
                      </w: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داشتن مدرک زبان معتبر</w:t>
                      </w: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(آزمون جامع با کد 901180</w:t>
                      </w: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) انتخاب شود.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12F87" wp14:editId="4178B996">
                <wp:simplePos x="0" y="0"/>
                <wp:positionH relativeFrom="margin">
                  <wp:posOffset>802005</wp:posOffset>
                </wp:positionH>
                <wp:positionV relativeFrom="paragraph">
                  <wp:posOffset>776605</wp:posOffset>
                </wp:positionV>
                <wp:extent cx="7934325" cy="923925"/>
                <wp:effectExtent l="0" t="0" r="28575" b="47625"/>
                <wp:wrapNone/>
                <wp:docPr id="2" name="Down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9239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08E6" w14:textId="7E3A01B1" w:rsidR="009E48D3" w:rsidRPr="009E48D3" w:rsidRDefault="009E48D3" w:rsidP="009E48D3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ترم سوم؛ در صورت عدم ارائه مدرک زبان معتبر (آمادگی آزمون جامع با کد 9011801) انتخاب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2F87" id="Down Arrow Callout 2" o:spid="_x0000_s1029" type="#_x0000_t80" style="position:absolute;left:0;text-align:left;margin-left:63.15pt;margin-top:61.15pt;width:624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DziAIAAGAFAAAOAAAAZHJzL2Uyb0RvYy54bWysVFFP2zAQfp+0/2D5faRNy1grUlQVMU1C&#10;gICJZ9exSSTH553dJt2v39lJAwK0h2l9SM++u8/fnb/z+UXXGLZX6GuwBZ+eTDhTVkJZ2+eC/3y8&#10;+vKNMx+ELYUBqwp+UJ5frD5/Om/dUuVQgSkVMgKxftm6glchuGWWeVmpRvgTcMqSUwM2ItASn7MS&#10;RUvojcnyyeRr1gKWDkEq72n3snfyVcLXWslwq7VXgZmCE7eQvpi+2/jNVudi+YzCVbUcaIh/YNGI&#10;2tKhI9SlCILtsH4H1dQSwYMOJxKaDLSupUo1UDXTyZtqHirhVKqFmuPd2Cb//2Dlzf4OWV0WPOfM&#10;ioau6BJay9aI0LKNMAZ2geWxT63zSwp/cHc4rDyZsehOYxP/qRzWpd4ext6qLjBJm2eL2XyWn3Im&#10;ybfIZwuyCSZ7yXbow3cFDYtGwUuikVgMJFJ7xf7ahz7tGE4YkVnPJVnhYFSkY+y90lQbnZ6n7KQq&#10;tTHI9oL0IKRUNkx7VyVK1W+fTug3cBszEtMEGJF1bcyIPQBExb7H7rkO8TFVJVGOyZO/EeuTx4x0&#10;MtgwJje1BfwIwFBVw8l9/LFJfWtil0K37dK9z2Jk3NlCeSAtIPRD4p28qukmroUPdwJpKmh+aNLD&#10;LX20gbbgMFicVYC/P9qP8SRW8nLW0pQV3P/aCVScmR+WZLyYzudxLNNifnqW0wJfe7avPXbXbIAu&#10;bkpvipPJjPHBHE2N0DzRg7COp5JLWElnF1wGPC42oZ9+elKkWq9TGI2iE+HaPjgZwWOfo7oeuyeB&#10;bpBjICHfwHEixfKNEvvYmGlhvQug6yTTl74ON0BjnKQ0PDnxnXi9TlEvD+PqDwAAAP//AwBQSwME&#10;FAAGAAgAAAAhAHYJ98XeAAAADAEAAA8AAABkcnMvZG93bnJldi54bWxMj8FqwzAQRO+F/oPYQm+N&#10;XIc6xrEciklKoacmzl2xFMvEWhlJSdy/7/rU3mbYx+xMuZnswG7ah96hgNdFAkxj61SPnYDmsHvJ&#10;gYUoUcnBoRbwowNsqseHUhbK3fFb3/axYxSCoZACTIxjwXlojbYyLNyokW5n562MZH3HlZd3CrcD&#10;T5Mk41b2SB+MHHVtdHvZX62Ac31U9XHXfG7NpTHb9uMrDwcvxPPT9L4GFvUU/2CY61N1qKjTyV1R&#10;BTaQT7MlobNISczEcvVGa04C0myVA69K/n9E9QsAAP//AwBQSwECLQAUAAYACAAAACEAtoM4kv4A&#10;AADhAQAAEwAAAAAAAAAAAAAAAAAAAAAAW0NvbnRlbnRfVHlwZXNdLnhtbFBLAQItABQABgAIAAAA&#10;IQA4/SH/1gAAAJQBAAALAAAAAAAAAAAAAAAAAC8BAABfcmVscy8ucmVsc1BLAQItABQABgAIAAAA&#10;IQAIOgDziAIAAGAFAAAOAAAAAAAAAAAAAAAAAC4CAABkcnMvZTJvRG9jLnhtbFBLAQItABQABgAI&#10;AAAAIQB2CffF3gAAAAwBAAAPAAAAAAAAAAAAAAAAAOIEAABkcnMvZG93bnJldi54bWxQSwUGAAAA&#10;AAQABADzAAAA7QUAAAAA&#10;" adj="14035,10171,16200,10486" fillcolor="#4472c4 [3204]" strokecolor="#1f3763 [1604]" strokeweight="1pt">
                <v:textbox>
                  <w:txbxContent>
                    <w:p w14:paraId="167708E6" w14:textId="7E3A01B1" w:rsidR="009E48D3" w:rsidRPr="009E48D3" w:rsidRDefault="009E48D3" w:rsidP="009E48D3">
                      <w:pPr>
                        <w:jc w:val="center"/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Jadid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ترم سوم؛ در صورت عدم ارائه مدرک زبان معتبر (آمادگی آزمون جامع با کد 9011801) انتخاب شود.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1A65" w:rsidRPr="0002456D" w:rsidSect="0002456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CE1BA" w14:textId="77777777" w:rsidR="002B1FA8" w:rsidRDefault="002B1FA8" w:rsidP="00A225FC">
      <w:pPr>
        <w:spacing w:after="0" w:line="240" w:lineRule="auto"/>
      </w:pPr>
      <w:r>
        <w:separator/>
      </w:r>
    </w:p>
  </w:endnote>
  <w:endnote w:type="continuationSeparator" w:id="0">
    <w:p w14:paraId="0181659D" w14:textId="77777777" w:rsidR="002B1FA8" w:rsidRDefault="002B1FA8" w:rsidP="00A2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5A79" w14:textId="77777777" w:rsidR="002B1FA8" w:rsidRDefault="002B1FA8" w:rsidP="00A225FC">
      <w:pPr>
        <w:spacing w:after="0" w:line="240" w:lineRule="auto"/>
      </w:pPr>
      <w:r>
        <w:separator/>
      </w:r>
    </w:p>
  </w:footnote>
  <w:footnote w:type="continuationSeparator" w:id="0">
    <w:p w14:paraId="508724DF" w14:textId="77777777" w:rsidR="002B1FA8" w:rsidRDefault="002B1FA8" w:rsidP="00A22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50"/>
    <w:rsid w:val="000032CE"/>
    <w:rsid w:val="0002456D"/>
    <w:rsid w:val="00024FCF"/>
    <w:rsid w:val="000549AE"/>
    <w:rsid w:val="00075775"/>
    <w:rsid w:val="000C78BF"/>
    <w:rsid w:val="000E720D"/>
    <w:rsid w:val="001024E8"/>
    <w:rsid w:val="00136756"/>
    <w:rsid w:val="001B0E37"/>
    <w:rsid w:val="001D3FC5"/>
    <w:rsid w:val="00240B74"/>
    <w:rsid w:val="00242BF0"/>
    <w:rsid w:val="00280216"/>
    <w:rsid w:val="002B1FA8"/>
    <w:rsid w:val="00312E7E"/>
    <w:rsid w:val="00317F6F"/>
    <w:rsid w:val="003223B8"/>
    <w:rsid w:val="003632DE"/>
    <w:rsid w:val="0037046D"/>
    <w:rsid w:val="003A0A99"/>
    <w:rsid w:val="00405E53"/>
    <w:rsid w:val="004229A7"/>
    <w:rsid w:val="00426462"/>
    <w:rsid w:val="00426C2B"/>
    <w:rsid w:val="00436E94"/>
    <w:rsid w:val="004438F0"/>
    <w:rsid w:val="004C1352"/>
    <w:rsid w:val="004D1A65"/>
    <w:rsid w:val="00582802"/>
    <w:rsid w:val="0059405B"/>
    <w:rsid w:val="005A1927"/>
    <w:rsid w:val="005E13C2"/>
    <w:rsid w:val="0063563D"/>
    <w:rsid w:val="00642805"/>
    <w:rsid w:val="0065562B"/>
    <w:rsid w:val="00712D7D"/>
    <w:rsid w:val="0073637E"/>
    <w:rsid w:val="00767B50"/>
    <w:rsid w:val="007816B9"/>
    <w:rsid w:val="00783FAA"/>
    <w:rsid w:val="007C0ED9"/>
    <w:rsid w:val="007C1AAA"/>
    <w:rsid w:val="007F62A8"/>
    <w:rsid w:val="00817581"/>
    <w:rsid w:val="00875090"/>
    <w:rsid w:val="00875875"/>
    <w:rsid w:val="00876977"/>
    <w:rsid w:val="009016DE"/>
    <w:rsid w:val="0091501E"/>
    <w:rsid w:val="009533F8"/>
    <w:rsid w:val="00961437"/>
    <w:rsid w:val="009E48D3"/>
    <w:rsid w:val="00A17DC9"/>
    <w:rsid w:val="00A225FC"/>
    <w:rsid w:val="00A87C59"/>
    <w:rsid w:val="00B24AE9"/>
    <w:rsid w:val="00B7275B"/>
    <w:rsid w:val="00BA2ED6"/>
    <w:rsid w:val="00BC7976"/>
    <w:rsid w:val="00C004FE"/>
    <w:rsid w:val="00C67F19"/>
    <w:rsid w:val="00CC3CA0"/>
    <w:rsid w:val="00CC6E43"/>
    <w:rsid w:val="00D201E3"/>
    <w:rsid w:val="00D413C3"/>
    <w:rsid w:val="00D44E72"/>
    <w:rsid w:val="00D466A3"/>
    <w:rsid w:val="00D678D8"/>
    <w:rsid w:val="00D81F96"/>
    <w:rsid w:val="00D940C7"/>
    <w:rsid w:val="00DD5E2F"/>
    <w:rsid w:val="00E22E94"/>
    <w:rsid w:val="00E30A95"/>
    <w:rsid w:val="00E575F3"/>
    <w:rsid w:val="00EF775B"/>
    <w:rsid w:val="00F00932"/>
    <w:rsid w:val="00F10DDD"/>
    <w:rsid w:val="00F34938"/>
    <w:rsid w:val="00F6214C"/>
    <w:rsid w:val="00F73F3C"/>
    <w:rsid w:val="00FB3E6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84E5E"/>
  <w15:chartTrackingRefBased/>
  <w15:docId w15:val="{1F9EFD81-B50E-461F-95E2-7643491F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FC"/>
  </w:style>
  <w:style w:type="paragraph" w:styleId="Footer">
    <w:name w:val="footer"/>
    <w:basedOn w:val="Normal"/>
    <w:link w:val="FooterChar"/>
    <w:uiPriority w:val="99"/>
    <w:unhideWhenUsed/>
    <w:rsid w:val="00A22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1409</Characters>
  <Application>Microsoft Office Word</Application>
  <DocSecurity>0</DocSecurity>
  <Lines>201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Dr Peyman Khademi</cp:lastModifiedBy>
  <cp:revision>8</cp:revision>
  <cp:lastPrinted>2024-04-22T09:38:00Z</cp:lastPrinted>
  <dcterms:created xsi:type="dcterms:W3CDTF">2025-09-14T09:15:00Z</dcterms:created>
  <dcterms:modified xsi:type="dcterms:W3CDTF">2025-09-22T07:27:00Z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9b7715d4-69ad-4ae6-a54b-bf55a39a9d0b</vt:lpwstr>
  </property>
</Properties>
</file>