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63" w:rsidRDefault="000904D3" w:rsidP="000904D3">
      <w:pPr>
        <w:jc w:val="center"/>
        <w:rPr>
          <w:rFonts w:cs="B Zar"/>
          <w:b/>
          <w:bCs/>
          <w:sz w:val="36"/>
          <w:szCs w:val="36"/>
          <w:rtl/>
        </w:rPr>
      </w:pPr>
      <w:r w:rsidRPr="000904D3">
        <w:rPr>
          <w:rFonts w:cs="B Zar" w:hint="cs"/>
          <w:b/>
          <w:bCs/>
          <w:sz w:val="36"/>
          <w:szCs w:val="36"/>
          <w:rtl/>
        </w:rPr>
        <w:t>تقویم آموزشی نیمسال اول سال تحصیلی 96-95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0904D3">
              <w:rPr>
                <w:rFonts w:cs="B Zar" w:hint="cs"/>
                <w:sz w:val="32"/>
                <w:szCs w:val="32"/>
                <w:rtl/>
              </w:rPr>
              <w:t>انتخاب واحد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15/6/95 لغایت 19/6/95</w:t>
            </w:r>
          </w:p>
        </w:tc>
      </w:tr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شروع کلاسها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27/6/95</w:t>
            </w:r>
          </w:p>
        </w:tc>
      </w:tr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حذف و اضافه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4/7/95 لغایت 6/7/95</w:t>
            </w:r>
          </w:p>
        </w:tc>
      </w:tr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حذف اضطراری 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11/7/95 لغایت 1/10/95</w:t>
            </w:r>
          </w:p>
        </w:tc>
      </w:tr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پایان کلاسها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15/10/95</w:t>
            </w:r>
          </w:p>
        </w:tc>
      </w:tr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شروع امتحانات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18/10/95</w:t>
            </w:r>
          </w:p>
        </w:tc>
      </w:tr>
      <w:tr w:rsidR="000904D3" w:rsidTr="000904D3"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پایان امتحانات </w:t>
            </w:r>
          </w:p>
        </w:tc>
        <w:tc>
          <w:tcPr>
            <w:tcW w:w="4508" w:type="dxa"/>
          </w:tcPr>
          <w:p w:rsidR="000904D3" w:rsidRPr="000904D3" w:rsidRDefault="000904D3" w:rsidP="000904D3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30/10/95</w:t>
            </w:r>
            <w:bookmarkStart w:id="0" w:name="_GoBack"/>
            <w:bookmarkEnd w:id="0"/>
          </w:p>
        </w:tc>
      </w:tr>
    </w:tbl>
    <w:p w:rsidR="000904D3" w:rsidRPr="000904D3" w:rsidRDefault="000904D3" w:rsidP="000904D3">
      <w:pPr>
        <w:jc w:val="center"/>
        <w:rPr>
          <w:rFonts w:cs="B Zar"/>
          <w:b/>
          <w:bCs/>
          <w:sz w:val="36"/>
          <w:szCs w:val="36"/>
        </w:rPr>
      </w:pPr>
    </w:p>
    <w:sectPr w:rsidR="000904D3" w:rsidRPr="000904D3" w:rsidSect="004912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D3"/>
    <w:rsid w:val="000904D3"/>
    <w:rsid w:val="00477E63"/>
    <w:rsid w:val="004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27F80-B889-4B8C-9BE5-CB1D2D0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دامپزشکی</dc:creator>
  <cp:keywords/>
  <dc:description/>
  <cp:lastModifiedBy>دامپزشکی</cp:lastModifiedBy>
  <cp:revision>1</cp:revision>
  <dcterms:created xsi:type="dcterms:W3CDTF">2016-06-25T08:35:00Z</dcterms:created>
  <dcterms:modified xsi:type="dcterms:W3CDTF">2016-06-25T08:40:00Z</dcterms:modified>
</cp:coreProperties>
</file>